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D9" w:rsidRDefault="003331D9">
      <w:pPr>
        <w:rPr>
          <w:sz w:val="26"/>
          <w:szCs w:val="26"/>
        </w:rPr>
      </w:pPr>
    </w:p>
    <w:p w:rsidR="00BF0C0E" w:rsidRPr="00C926FC" w:rsidRDefault="003331D9" w:rsidP="00CF75FE">
      <w:pPr>
        <w:jc w:val="center"/>
      </w:pPr>
      <w:r w:rsidRPr="00C926FC">
        <w:t xml:space="preserve">Пояснительная </w:t>
      </w:r>
      <w:r w:rsidR="00BF0C0E" w:rsidRPr="00C926FC">
        <w:t>записка</w:t>
      </w:r>
    </w:p>
    <w:p w:rsidR="00CF75FE" w:rsidRPr="00C926FC" w:rsidRDefault="003331D9" w:rsidP="00CF75FE">
      <w:pPr>
        <w:jc w:val="center"/>
      </w:pPr>
      <w:r w:rsidRPr="00C926FC">
        <w:t>к проект</w:t>
      </w:r>
      <w:r w:rsidR="002C6F46" w:rsidRPr="00C926FC">
        <w:t>у</w:t>
      </w:r>
      <w:r w:rsidRPr="00C926FC">
        <w:t xml:space="preserve"> постановления </w:t>
      </w:r>
      <w:r w:rsidR="002D6778">
        <w:t xml:space="preserve">администрации Кондинского района </w:t>
      </w:r>
      <w:r w:rsidR="00BE3626">
        <w:t>«</w:t>
      </w:r>
      <w:r w:rsidR="00BE3626" w:rsidRPr="00BE3626">
        <w:t xml:space="preserve">О внесении изменений в постановление администрации Кондинского района от 23 ноября 2022 года № 2546 «О муниципальной программе Кондинского района «Управление муниципальными финансами» </w:t>
      </w:r>
    </w:p>
    <w:p w:rsidR="003331D9" w:rsidRPr="00C926FC" w:rsidRDefault="003331D9" w:rsidP="00D323C0">
      <w:pPr>
        <w:shd w:val="clear" w:color="auto" w:fill="FFFFFF"/>
        <w:autoSpaceDE w:val="0"/>
        <w:autoSpaceDN w:val="0"/>
        <w:adjustRightInd w:val="0"/>
        <w:jc w:val="both"/>
      </w:pPr>
    </w:p>
    <w:p w:rsidR="00165C15" w:rsidRPr="00C926FC" w:rsidRDefault="00165C15" w:rsidP="00C926FC">
      <w:pPr>
        <w:autoSpaceDE w:val="0"/>
        <w:autoSpaceDN w:val="0"/>
        <w:adjustRightInd w:val="0"/>
        <w:ind w:firstLine="709"/>
        <w:jc w:val="both"/>
      </w:pPr>
      <w:proofErr w:type="gramStart"/>
      <w:r w:rsidRPr="00C926FC">
        <w:t xml:space="preserve">Данный проект разработан в </w:t>
      </w:r>
      <w:r w:rsidR="00BE3626">
        <w:t>целях уточнения объемов финансовых ресурсов муниципальной программы</w:t>
      </w:r>
      <w:r w:rsidRPr="00C926FC">
        <w:rPr>
          <w:color w:val="000000"/>
        </w:rPr>
        <w:t xml:space="preserve">, </w:t>
      </w:r>
      <w:r w:rsidRPr="00C926FC">
        <w:t>постановлени</w:t>
      </w:r>
      <w:r w:rsidR="000B6850">
        <w:t>ем</w:t>
      </w:r>
      <w:r w:rsidRPr="00C926FC">
        <w:t xml:space="preserve"> администрации Кондинского района от  </w:t>
      </w:r>
      <w:r w:rsidR="00591711" w:rsidRPr="00C926FC">
        <w:t>2</w:t>
      </w:r>
      <w:r w:rsidR="00617DAE" w:rsidRPr="00C926FC">
        <w:t>9</w:t>
      </w:r>
      <w:r w:rsidRPr="00C926FC">
        <w:t xml:space="preserve"> </w:t>
      </w:r>
      <w:r w:rsidR="00617DAE" w:rsidRPr="00C926FC">
        <w:t>августа 2022</w:t>
      </w:r>
      <w:r w:rsidRPr="00C926FC">
        <w:t xml:space="preserve"> года  № </w:t>
      </w:r>
      <w:r w:rsidR="00617DAE" w:rsidRPr="00C926FC">
        <w:t>2010</w:t>
      </w:r>
      <w:r w:rsidRPr="00C926FC">
        <w:t xml:space="preserve">  </w:t>
      </w:r>
      <w:r w:rsidR="00591711" w:rsidRPr="00C926FC">
        <w:t>«</w:t>
      </w:r>
      <w:r w:rsidR="00617DAE" w:rsidRPr="00C926FC">
        <w:t xml:space="preserve">О </w:t>
      </w:r>
      <w:r w:rsidR="00591711" w:rsidRPr="00C926FC">
        <w:t xml:space="preserve">порядке </w:t>
      </w:r>
      <w:r w:rsidR="00617DAE" w:rsidRPr="00C926FC">
        <w:t>разработки и реализации муниципальных программ Кондинского района</w:t>
      </w:r>
      <w:r w:rsidR="004C5EA2" w:rsidRPr="00C926FC">
        <w:t>»,</w:t>
      </w:r>
      <w:r w:rsidRPr="00C926FC">
        <w:rPr>
          <w:color w:val="000000"/>
        </w:rPr>
        <w:t xml:space="preserve"> </w:t>
      </w:r>
      <w:r w:rsidR="000B6850">
        <w:rPr>
          <w:color w:val="000000"/>
        </w:rPr>
        <w:t xml:space="preserve">проектом </w:t>
      </w:r>
      <w:r w:rsidR="000B6850" w:rsidRPr="00E27ED4">
        <w:t>решени</w:t>
      </w:r>
      <w:r w:rsidR="000B6850">
        <w:t>я</w:t>
      </w:r>
      <w:r w:rsidR="000B6850" w:rsidRPr="00E27ED4">
        <w:t xml:space="preserve"> Думы Кондинского района от </w:t>
      </w:r>
      <w:r w:rsidR="000B6850">
        <w:t>20</w:t>
      </w:r>
      <w:r w:rsidR="000B6850" w:rsidRPr="00E27ED4">
        <w:t xml:space="preserve"> </w:t>
      </w:r>
      <w:r w:rsidR="000B6850">
        <w:t>декабря</w:t>
      </w:r>
      <w:r w:rsidR="000B6850" w:rsidRPr="00E27ED4">
        <w:t xml:space="preserve"> 2023 года «О внесении изменений в решение Думы Кондинского района от 23 декабря 2022 года № 962 «О бюджете муниципального образования Кондинский район</w:t>
      </w:r>
      <w:proofErr w:type="gramEnd"/>
      <w:r w:rsidR="000B6850" w:rsidRPr="00E27ED4">
        <w:t xml:space="preserve"> на 2023 год и на плановый период 2024 и 2025 годов»</w:t>
      </w:r>
      <w:r w:rsidRPr="00C926FC">
        <w:t>.</w:t>
      </w:r>
    </w:p>
    <w:p w:rsidR="000B6850" w:rsidRPr="00E27ED4" w:rsidRDefault="000B6850" w:rsidP="000B6850">
      <w:pPr>
        <w:autoSpaceDE w:val="0"/>
        <w:autoSpaceDN w:val="0"/>
        <w:adjustRightInd w:val="0"/>
        <w:ind w:firstLine="851"/>
        <w:jc w:val="both"/>
      </w:pPr>
      <w:r w:rsidRPr="00E27ED4">
        <w:t>В муниципальную программу вносятся следующие изменения и дополнения:</w:t>
      </w:r>
    </w:p>
    <w:p w:rsidR="000B6850" w:rsidRPr="00E27ED4" w:rsidRDefault="000B6850" w:rsidP="000B6850">
      <w:pPr>
        <w:pStyle w:val="aa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</w:pPr>
      <w:r w:rsidRPr="00E27ED4">
        <w:t>Уточнен раздел паспорта муниципальной программы Кондинского района «Параметры финансового обеспечения муниципальной программы».</w:t>
      </w:r>
    </w:p>
    <w:p w:rsidR="00D71045" w:rsidRPr="000B6850" w:rsidRDefault="000B6850" w:rsidP="006457C1">
      <w:pPr>
        <w:pStyle w:val="aa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Calibri" w:cs="Arial"/>
          <w:bCs/>
        </w:rPr>
      </w:pPr>
      <w:r w:rsidRPr="00E27ED4">
        <w:t xml:space="preserve">Таблица 1 изложена в новой редакции. </w:t>
      </w:r>
    </w:p>
    <w:p w:rsidR="000B6850" w:rsidRDefault="00383DE0" w:rsidP="00165C15">
      <w:pPr>
        <w:ind w:firstLine="709"/>
        <w:jc w:val="both"/>
      </w:pPr>
      <w:proofErr w:type="gramStart"/>
      <w:r w:rsidRPr="00AE4B0D">
        <w:t>Параметры финансового обеспечения муниципальной программы</w:t>
      </w:r>
      <w:r w:rsidR="000B6850">
        <w:t>:</w:t>
      </w:r>
    </w:p>
    <w:p w:rsidR="000B6850" w:rsidRDefault="000B6850" w:rsidP="00165C15">
      <w:pPr>
        <w:ind w:firstLine="709"/>
        <w:jc w:val="both"/>
      </w:pPr>
      <w:proofErr w:type="gramEnd"/>
      <w:r>
        <w:t xml:space="preserve">- </w:t>
      </w:r>
      <w:r w:rsidR="00383DE0" w:rsidRPr="00AE4B0D">
        <w:t>на</w:t>
      </w:r>
      <w:r w:rsidR="00383DE0" w:rsidRPr="00C926FC">
        <w:t xml:space="preserve"> 2023</w:t>
      </w:r>
      <w:r>
        <w:t xml:space="preserve"> </w:t>
      </w:r>
      <w:r w:rsidR="00383DE0" w:rsidRPr="00C926FC">
        <w:t xml:space="preserve">год </w:t>
      </w:r>
      <w:r w:rsidR="00165C15" w:rsidRPr="00C926FC">
        <w:t>соответству</w:t>
      </w:r>
      <w:r w:rsidR="00383DE0" w:rsidRPr="00C926FC">
        <w:t>ю</w:t>
      </w:r>
      <w:r w:rsidR="000A2C4D" w:rsidRPr="00C926FC">
        <w:t>т</w:t>
      </w:r>
      <w:r w:rsidR="000A2C4D" w:rsidRPr="00C926FC">
        <w:rPr>
          <w:shd w:val="clear" w:color="auto" w:fill="FFFFFF"/>
        </w:rPr>
        <w:t xml:space="preserve"> </w:t>
      </w:r>
      <w:r>
        <w:rPr>
          <w:color w:val="000000"/>
        </w:rPr>
        <w:t>проект</w:t>
      </w:r>
      <w:r>
        <w:rPr>
          <w:color w:val="000000"/>
        </w:rPr>
        <w:t>у</w:t>
      </w:r>
      <w:r>
        <w:rPr>
          <w:color w:val="000000"/>
        </w:rPr>
        <w:t xml:space="preserve"> </w:t>
      </w:r>
      <w:r w:rsidRPr="00E27ED4">
        <w:t>решени</w:t>
      </w:r>
      <w:r>
        <w:t>я</w:t>
      </w:r>
      <w:r w:rsidRPr="00E27ED4">
        <w:t xml:space="preserve"> Думы Кондинского района от </w:t>
      </w:r>
      <w:r>
        <w:t>20</w:t>
      </w:r>
      <w:r w:rsidRPr="00E27ED4">
        <w:t xml:space="preserve"> </w:t>
      </w:r>
      <w:r>
        <w:t>декабря</w:t>
      </w:r>
      <w:r w:rsidRPr="00E27ED4">
        <w:t xml:space="preserve"> 2023 года «О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</w:t>
      </w:r>
      <w:r>
        <w:t>;</w:t>
      </w:r>
    </w:p>
    <w:p w:rsidR="000B6850" w:rsidRDefault="000B6850" w:rsidP="00165C15">
      <w:pPr>
        <w:ind w:firstLine="709"/>
        <w:jc w:val="both"/>
      </w:pPr>
      <w:r>
        <w:t>- на плановый период 2024</w:t>
      </w:r>
      <w:r w:rsidRPr="000B6850">
        <w:rPr>
          <w:shd w:val="clear" w:color="auto" w:fill="FFFFFF"/>
        </w:rPr>
        <w:t xml:space="preserve"> </w:t>
      </w:r>
      <w:r>
        <w:rPr>
          <w:shd w:val="clear" w:color="auto" w:fill="FFFFFF"/>
        </w:rPr>
        <w:t>и 2025 годов</w:t>
      </w:r>
      <w:r>
        <w:rPr>
          <w:shd w:val="clear" w:color="auto" w:fill="FFFFFF"/>
        </w:rPr>
        <w:t xml:space="preserve"> соответствуют </w:t>
      </w:r>
      <w:r w:rsidRPr="00E27ED4">
        <w:t>решени</w:t>
      </w:r>
      <w:r>
        <w:t>ю</w:t>
      </w:r>
      <w:r w:rsidRPr="00E27ED4">
        <w:t xml:space="preserve"> Думы Кондинского района от 28</w:t>
      </w:r>
      <w:r w:rsidR="00DF3750">
        <w:t xml:space="preserve"> ноября </w:t>
      </w:r>
      <w:r w:rsidRPr="00E27ED4">
        <w:t>2023 года № 1092 «О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</w:t>
      </w:r>
      <w:r>
        <w:t xml:space="preserve">. </w:t>
      </w:r>
    </w:p>
    <w:p w:rsidR="00383DE0" w:rsidRPr="00C926FC" w:rsidRDefault="00E77117" w:rsidP="00165C15">
      <w:pPr>
        <w:ind w:firstLine="709"/>
        <w:jc w:val="both"/>
      </w:pPr>
      <w:r>
        <w:rPr>
          <w:shd w:val="clear" w:color="auto" w:fill="FFFFFF"/>
        </w:rPr>
        <w:t>Параметры финансового обеспечения за пределами планового периода указаны на уровне данных таблицы 5 бюджетного прогноза муниципального образования Кондинский район на долгосрочный период, утвержденного постановлением администрации Кондинского района от 30.12.2021 года № 2946.</w:t>
      </w:r>
      <w:r w:rsidR="00383DE0" w:rsidRPr="00C926FC">
        <w:rPr>
          <w:shd w:val="clear" w:color="auto" w:fill="FFFFFF"/>
        </w:rPr>
        <w:t xml:space="preserve"> </w:t>
      </w:r>
    </w:p>
    <w:p w:rsidR="00C926FC" w:rsidRPr="00C926FC" w:rsidRDefault="00C926FC" w:rsidP="00C926FC">
      <w:pPr>
        <w:ind w:firstLine="709"/>
        <w:jc w:val="both"/>
      </w:pPr>
      <w:r w:rsidRPr="00C926FC"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и </w:t>
      </w:r>
      <w:bookmarkStart w:id="0" w:name="_GoBack"/>
      <w:bookmarkEnd w:id="0"/>
      <w:r w:rsidRPr="00C926FC">
        <w:t xml:space="preserve">оценки фактического </w:t>
      </w:r>
      <w:proofErr w:type="gramStart"/>
      <w:r w:rsidRPr="00C926FC">
        <w:t>воздействия</w:t>
      </w:r>
      <w:proofErr w:type="gramEnd"/>
      <w:r w:rsidRPr="00C926FC"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данный проект не содержит:</w:t>
      </w:r>
    </w:p>
    <w:p w:rsidR="00C926FC" w:rsidRPr="00C926FC" w:rsidRDefault="00C926FC" w:rsidP="00C926FC">
      <w:pPr>
        <w:ind w:firstLine="709"/>
        <w:jc w:val="both"/>
      </w:pPr>
      <w:proofErr w:type="gramStart"/>
      <w:r w:rsidRPr="00C926FC"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F229AF" w:rsidRPr="00C926FC" w:rsidRDefault="00C926FC" w:rsidP="00C926FC">
      <w:pPr>
        <w:ind w:firstLine="709"/>
        <w:jc w:val="both"/>
      </w:pPr>
      <w:r w:rsidRPr="00C926FC"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235EC1" w:rsidRPr="00C926FC" w:rsidRDefault="00235EC1" w:rsidP="00165C15">
      <w:pPr>
        <w:ind w:firstLine="709"/>
        <w:jc w:val="both"/>
      </w:pPr>
      <w:r w:rsidRPr="00C926FC">
        <w:t>Приложение: проект НПА на ____л. в 1 экз.</w:t>
      </w:r>
    </w:p>
    <w:p w:rsidR="00235EC1" w:rsidRPr="00C926FC" w:rsidRDefault="00235EC1" w:rsidP="00165C15">
      <w:pPr>
        <w:ind w:firstLine="709"/>
        <w:jc w:val="both"/>
      </w:pPr>
    </w:p>
    <w:p w:rsidR="00235EC1" w:rsidRDefault="00235EC1" w:rsidP="00235EC1">
      <w:pPr>
        <w:jc w:val="both"/>
      </w:pPr>
    </w:p>
    <w:p w:rsidR="00C926FC" w:rsidRPr="00C926FC" w:rsidRDefault="00C926FC" w:rsidP="00235EC1">
      <w:pPr>
        <w:jc w:val="both"/>
      </w:pPr>
    </w:p>
    <w:p w:rsidR="00DF3750" w:rsidRDefault="00DF3750" w:rsidP="00235EC1">
      <w:pPr>
        <w:jc w:val="both"/>
      </w:pPr>
      <w:proofErr w:type="gramStart"/>
      <w:r>
        <w:t>Исполняющий</w:t>
      </w:r>
      <w:proofErr w:type="gramEnd"/>
      <w:r>
        <w:t xml:space="preserve"> обязанности п</w:t>
      </w:r>
      <w:r w:rsidR="00235EC1" w:rsidRPr="00C926FC">
        <w:t>редседател</w:t>
      </w:r>
      <w:r>
        <w:t>я</w:t>
      </w:r>
    </w:p>
    <w:p w:rsidR="00E74E04" w:rsidRDefault="00235EC1" w:rsidP="00235EC1">
      <w:pPr>
        <w:jc w:val="both"/>
        <w:rPr>
          <w:sz w:val="16"/>
          <w:szCs w:val="16"/>
        </w:rPr>
      </w:pPr>
      <w:r w:rsidRPr="00C926FC">
        <w:t>комитета по финансам</w:t>
      </w:r>
      <w:r w:rsidRPr="00C926FC">
        <w:tab/>
      </w:r>
      <w:r w:rsidRPr="00C926FC">
        <w:tab/>
      </w:r>
      <w:r w:rsidRPr="00C926FC">
        <w:tab/>
      </w:r>
      <w:r w:rsidRPr="00C926FC">
        <w:tab/>
      </w:r>
      <w:r w:rsidRPr="00C926FC">
        <w:tab/>
        <w:t xml:space="preserve">  </w:t>
      </w:r>
      <w:r w:rsidR="00E01FD5" w:rsidRPr="00C926FC">
        <w:t xml:space="preserve">     </w:t>
      </w:r>
      <w:r w:rsidR="00C926FC">
        <w:tab/>
      </w:r>
      <w:r w:rsidR="00C926FC">
        <w:tab/>
      </w:r>
      <w:r w:rsidR="00E01FD5" w:rsidRPr="00C926FC">
        <w:t xml:space="preserve"> </w:t>
      </w:r>
      <w:r w:rsidR="00DF3750">
        <w:tab/>
      </w:r>
      <w:r w:rsidR="00DF3750">
        <w:tab/>
        <w:t>Е.С. Васильева</w:t>
      </w:r>
    </w:p>
    <w:p w:rsidR="00E74E04" w:rsidRDefault="00E74E04" w:rsidP="00235EC1">
      <w:pPr>
        <w:jc w:val="both"/>
        <w:rPr>
          <w:sz w:val="16"/>
          <w:szCs w:val="16"/>
        </w:rPr>
      </w:pPr>
    </w:p>
    <w:p w:rsidR="00E74E04" w:rsidRDefault="00E74E04" w:rsidP="00235EC1">
      <w:pPr>
        <w:jc w:val="both"/>
        <w:rPr>
          <w:sz w:val="16"/>
          <w:szCs w:val="16"/>
        </w:rPr>
      </w:pPr>
    </w:p>
    <w:p w:rsidR="00E74E04" w:rsidRDefault="00E74E04" w:rsidP="00235EC1">
      <w:pPr>
        <w:jc w:val="both"/>
        <w:rPr>
          <w:sz w:val="16"/>
          <w:szCs w:val="16"/>
        </w:rPr>
      </w:pP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Исполнитель:</w:t>
      </w: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Заместитель председателя</w:t>
      </w: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Елена Сергеевна Васильева</w:t>
      </w:r>
    </w:p>
    <w:p w:rsidR="00B762DB" w:rsidRDefault="00E01FD5" w:rsidP="00DF375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8 (34677) </w:t>
      </w:r>
      <w:r w:rsidR="00C926FC">
        <w:rPr>
          <w:sz w:val="16"/>
          <w:szCs w:val="16"/>
        </w:rPr>
        <w:t>32004 (доб.2111)</w:t>
      </w:r>
      <w:r w:rsidR="00907C91" w:rsidRPr="00165C15">
        <w:rPr>
          <w:sz w:val="28"/>
          <w:szCs w:val="28"/>
        </w:rPr>
        <w:t xml:space="preserve">  </w:t>
      </w:r>
    </w:p>
    <w:sectPr w:rsidR="00B762DB" w:rsidSect="00BF0C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F2BAE"/>
    <w:multiLevelType w:val="hybridMultilevel"/>
    <w:tmpl w:val="DE4A7F26"/>
    <w:lvl w:ilvl="0" w:tplc="97868F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E55E32"/>
    <w:multiLevelType w:val="hybridMultilevel"/>
    <w:tmpl w:val="3976AB70"/>
    <w:lvl w:ilvl="0" w:tplc="3018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D9"/>
    <w:rsid w:val="00015B59"/>
    <w:rsid w:val="00015C9F"/>
    <w:rsid w:val="00026231"/>
    <w:rsid w:val="000270B2"/>
    <w:rsid w:val="0003237C"/>
    <w:rsid w:val="00034785"/>
    <w:rsid w:val="00041CAB"/>
    <w:rsid w:val="000550D0"/>
    <w:rsid w:val="000961E0"/>
    <w:rsid w:val="0009752B"/>
    <w:rsid w:val="000A2C4D"/>
    <w:rsid w:val="000A37E4"/>
    <w:rsid w:val="000B6850"/>
    <w:rsid w:val="000D09BE"/>
    <w:rsid w:val="000D672E"/>
    <w:rsid w:val="000E3431"/>
    <w:rsid w:val="001108C3"/>
    <w:rsid w:val="00111E8C"/>
    <w:rsid w:val="00150606"/>
    <w:rsid w:val="00153144"/>
    <w:rsid w:val="0015532B"/>
    <w:rsid w:val="00165C15"/>
    <w:rsid w:val="001727B7"/>
    <w:rsid w:val="001905DC"/>
    <w:rsid w:val="001A73E3"/>
    <w:rsid w:val="001C07C4"/>
    <w:rsid w:val="001C254F"/>
    <w:rsid w:val="001C259B"/>
    <w:rsid w:val="001E59E9"/>
    <w:rsid w:val="001F149D"/>
    <w:rsid w:val="00226ADE"/>
    <w:rsid w:val="00232072"/>
    <w:rsid w:val="00235EC1"/>
    <w:rsid w:val="00251008"/>
    <w:rsid w:val="0025758E"/>
    <w:rsid w:val="00262FDC"/>
    <w:rsid w:val="00283E46"/>
    <w:rsid w:val="002862A5"/>
    <w:rsid w:val="00287F0B"/>
    <w:rsid w:val="00291D12"/>
    <w:rsid w:val="00293EAA"/>
    <w:rsid w:val="00295754"/>
    <w:rsid w:val="002A2895"/>
    <w:rsid w:val="002B1B6B"/>
    <w:rsid w:val="002C2BB4"/>
    <w:rsid w:val="002C2C7F"/>
    <w:rsid w:val="002C3E62"/>
    <w:rsid w:val="002C524A"/>
    <w:rsid w:val="002C6A78"/>
    <w:rsid w:val="002C6F46"/>
    <w:rsid w:val="002D3B4D"/>
    <w:rsid w:val="002D50B8"/>
    <w:rsid w:val="002D6778"/>
    <w:rsid w:val="002E71D1"/>
    <w:rsid w:val="002E7CC3"/>
    <w:rsid w:val="00300F21"/>
    <w:rsid w:val="00307C66"/>
    <w:rsid w:val="00311882"/>
    <w:rsid w:val="00314C93"/>
    <w:rsid w:val="0032297F"/>
    <w:rsid w:val="0033079B"/>
    <w:rsid w:val="003331D9"/>
    <w:rsid w:val="0034016D"/>
    <w:rsid w:val="003466C1"/>
    <w:rsid w:val="00347417"/>
    <w:rsid w:val="00347BE1"/>
    <w:rsid w:val="00352849"/>
    <w:rsid w:val="00357C1A"/>
    <w:rsid w:val="00376A87"/>
    <w:rsid w:val="00383DE0"/>
    <w:rsid w:val="00397ED9"/>
    <w:rsid w:val="003A1630"/>
    <w:rsid w:val="003A5AC8"/>
    <w:rsid w:val="003B1641"/>
    <w:rsid w:val="003D0BDE"/>
    <w:rsid w:val="003E456E"/>
    <w:rsid w:val="003F5342"/>
    <w:rsid w:val="00424C38"/>
    <w:rsid w:val="004365FB"/>
    <w:rsid w:val="00456015"/>
    <w:rsid w:val="004672AD"/>
    <w:rsid w:val="00477110"/>
    <w:rsid w:val="00480E19"/>
    <w:rsid w:val="004A5C7B"/>
    <w:rsid w:val="004C5EA2"/>
    <w:rsid w:val="004C6802"/>
    <w:rsid w:val="004D2B76"/>
    <w:rsid w:val="004D2CAE"/>
    <w:rsid w:val="004D560B"/>
    <w:rsid w:val="004D6286"/>
    <w:rsid w:val="004D7488"/>
    <w:rsid w:val="004F778C"/>
    <w:rsid w:val="00505AA2"/>
    <w:rsid w:val="00541097"/>
    <w:rsid w:val="00541840"/>
    <w:rsid w:val="00541A4C"/>
    <w:rsid w:val="00562578"/>
    <w:rsid w:val="00562824"/>
    <w:rsid w:val="0056299D"/>
    <w:rsid w:val="00591711"/>
    <w:rsid w:val="00597098"/>
    <w:rsid w:val="005A20D8"/>
    <w:rsid w:val="005A2670"/>
    <w:rsid w:val="005A74EB"/>
    <w:rsid w:val="005B3D6E"/>
    <w:rsid w:val="005B5BE3"/>
    <w:rsid w:val="005B78C8"/>
    <w:rsid w:val="005E60EC"/>
    <w:rsid w:val="005F4FED"/>
    <w:rsid w:val="00612739"/>
    <w:rsid w:val="00617DAE"/>
    <w:rsid w:val="006271DE"/>
    <w:rsid w:val="006317EC"/>
    <w:rsid w:val="006457C1"/>
    <w:rsid w:val="00645CE8"/>
    <w:rsid w:val="0065607F"/>
    <w:rsid w:val="006712B6"/>
    <w:rsid w:val="0068138C"/>
    <w:rsid w:val="00682002"/>
    <w:rsid w:val="00682863"/>
    <w:rsid w:val="00687273"/>
    <w:rsid w:val="006A72E8"/>
    <w:rsid w:val="006E0C0C"/>
    <w:rsid w:val="006F107F"/>
    <w:rsid w:val="006F3327"/>
    <w:rsid w:val="006F7DA7"/>
    <w:rsid w:val="0070390D"/>
    <w:rsid w:val="00703DB6"/>
    <w:rsid w:val="00704131"/>
    <w:rsid w:val="00704311"/>
    <w:rsid w:val="00714CFE"/>
    <w:rsid w:val="00732D3A"/>
    <w:rsid w:val="007375ED"/>
    <w:rsid w:val="00763940"/>
    <w:rsid w:val="007647D8"/>
    <w:rsid w:val="007664F1"/>
    <w:rsid w:val="00782078"/>
    <w:rsid w:val="007A244D"/>
    <w:rsid w:val="007C51E0"/>
    <w:rsid w:val="007D2398"/>
    <w:rsid w:val="007E008D"/>
    <w:rsid w:val="007E25A4"/>
    <w:rsid w:val="007E75AF"/>
    <w:rsid w:val="007F004E"/>
    <w:rsid w:val="007F2D5A"/>
    <w:rsid w:val="008052C5"/>
    <w:rsid w:val="00837A39"/>
    <w:rsid w:val="00840BF7"/>
    <w:rsid w:val="00851807"/>
    <w:rsid w:val="008863C1"/>
    <w:rsid w:val="00894319"/>
    <w:rsid w:val="008A172D"/>
    <w:rsid w:val="008D3D38"/>
    <w:rsid w:val="008E4EA5"/>
    <w:rsid w:val="00907C91"/>
    <w:rsid w:val="00911801"/>
    <w:rsid w:val="009123C7"/>
    <w:rsid w:val="00912E53"/>
    <w:rsid w:val="0093103E"/>
    <w:rsid w:val="009402A5"/>
    <w:rsid w:val="0094101F"/>
    <w:rsid w:val="00960F82"/>
    <w:rsid w:val="00973AD5"/>
    <w:rsid w:val="00981825"/>
    <w:rsid w:val="00982D8B"/>
    <w:rsid w:val="00996CC6"/>
    <w:rsid w:val="00997A57"/>
    <w:rsid w:val="009B7DB8"/>
    <w:rsid w:val="009D12DE"/>
    <w:rsid w:val="009D6EBB"/>
    <w:rsid w:val="009F4AE7"/>
    <w:rsid w:val="00A05082"/>
    <w:rsid w:val="00A12A89"/>
    <w:rsid w:val="00A12E8B"/>
    <w:rsid w:val="00A168E5"/>
    <w:rsid w:val="00A17E3E"/>
    <w:rsid w:val="00A31CEA"/>
    <w:rsid w:val="00A41741"/>
    <w:rsid w:val="00A5596B"/>
    <w:rsid w:val="00A613A8"/>
    <w:rsid w:val="00A6326D"/>
    <w:rsid w:val="00A63372"/>
    <w:rsid w:val="00A66B41"/>
    <w:rsid w:val="00A71200"/>
    <w:rsid w:val="00A733AC"/>
    <w:rsid w:val="00A82DF0"/>
    <w:rsid w:val="00A91C5D"/>
    <w:rsid w:val="00A94238"/>
    <w:rsid w:val="00AA3511"/>
    <w:rsid w:val="00AE49E2"/>
    <w:rsid w:val="00AE4B0D"/>
    <w:rsid w:val="00AF22C9"/>
    <w:rsid w:val="00AF5096"/>
    <w:rsid w:val="00AF6B62"/>
    <w:rsid w:val="00B068EF"/>
    <w:rsid w:val="00B440FC"/>
    <w:rsid w:val="00B444E8"/>
    <w:rsid w:val="00B45DFF"/>
    <w:rsid w:val="00B55862"/>
    <w:rsid w:val="00B62752"/>
    <w:rsid w:val="00B762DB"/>
    <w:rsid w:val="00B8228E"/>
    <w:rsid w:val="00BA32AE"/>
    <w:rsid w:val="00BB1804"/>
    <w:rsid w:val="00BB52BE"/>
    <w:rsid w:val="00BB65EC"/>
    <w:rsid w:val="00BE3626"/>
    <w:rsid w:val="00BF0C0E"/>
    <w:rsid w:val="00C02880"/>
    <w:rsid w:val="00C1371D"/>
    <w:rsid w:val="00C35AAC"/>
    <w:rsid w:val="00C5004B"/>
    <w:rsid w:val="00C55290"/>
    <w:rsid w:val="00C776ED"/>
    <w:rsid w:val="00C86372"/>
    <w:rsid w:val="00C915E9"/>
    <w:rsid w:val="00C926FC"/>
    <w:rsid w:val="00C94D1B"/>
    <w:rsid w:val="00CA5899"/>
    <w:rsid w:val="00CB3C51"/>
    <w:rsid w:val="00CC1ADD"/>
    <w:rsid w:val="00CE29EC"/>
    <w:rsid w:val="00CF75FE"/>
    <w:rsid w:val="00D010D9"/>
    <w:rsid w:val="00D202A4"/>
    <w:rsid w:val="00D263C8"/>
    <w:rsid w:val="00D26665"/>
    <w:rsid w:val="00D323C0"/>
    <w:rsid w:val="00D4445C"/>
    <w:rsid w:val="00D71045"/>
    <w:rsid w:val="00D71305"/>
    <w:rsid w:val="00D83463"/>
    <w:rsid w:val="00D93961"/>
    <w:rsid w:val="00D97ACF"/>
    <w:rsid w:val="00DF3750"/>
    <w:rsid w:val="00E01FD5"/>
    <w:rsid w:val="00E028C7"/>
    <w:rsid w:val="00E1180E"/>
    <w:rsid w:val="00E271F7"/>
    <w:rsid w:val="00E32D17"/>
    <w:rsid w:val="00E4715F"/>
    <w:rsid w:val="00E5024D"/>
    <w:rsid w:val="00E548CB"/>
    <w:rsid w:val="00E616E5"/>
    <w:rsid w:val="00E74E04"/>
    <w:rsid w:val="00E75CD1"/>
    <w:rsid w:val="00E77117"/>
    <w:rsid w:val="00E77390"/>
    <w:rsid w:val="00E8690F"/>
    <w:rsid w:val="00E90FE9"/>
    <w:rsid w:val="00E92C2D"/>
    <w:rsid w:val="00EA2834"/>
    <w:rsid w:val="00EB17B7"/>
    <w:rsid w:val="00EC3C1D"/>
    <w:rsid w:val="00EE2D81"/>
    <w:rsid w:val="00EF654F"/>
    <w:rsid w:val="00F153BA"/>
    <w:rsid w:val="00F16165"/>
    <w:rsid w:val="00F229AF"/>
    <w:rsid w:val="00F248DB"/>
    <w:rsid w:val="00F27F72"/>
    <w:rsid w:val="00F403F4"/>
    <w:rsid w:val="00F42A2A"/>
    <w:rsid w:val="00F57882"/>
    <w:rsid w:val="00F63AD1"/>
    <w:rsid w:val="00F672F3"/>
    <w:rsid w:val="00F67A34"/>
    <w:rsid w:val="00F77BBF"/>
    <w:rsid w:val="00F83030"/>
    <w:rsid w:val="00F852BB"/>
    <w:rsid w:val="00FC02AA"/>
    <w:rsid w:val="00FC51A6"/>
    <w:rsid w:val="00FE5186"/>
    <w:rsid w:val="00FE7AEC"/>
    <w:rsid w:val="00FF303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4B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4B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022204</cp:lastModifiedBy>
  <cp:revision>3</cp:revision>
  <cp:lastPrinted>2016-01-17T10:22:00Z</cp:lastPrinted>
  <dcterms:created xsi:type="dcterms:W3CDTF">2023-12-19T16:47:00Z</dcterms:created>
  <dcterms:modified xsi:type="dcterms:W3CDTF">2023-12-19T17:22:00Z</dcterms:modified>
</cp:coreProperties>
</file>